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81A5" w14:textId="425D445E" w:rsidR="008B62B5" w:rsidRPr="00750FC3" w:rsidRDefault="008B62B5" w:rsidP="008B62B5">
      <w:pPr>
        <w:shd w:val="clear" w:color="auto" w:fill="FCFCFC"/>
        <w:spacing w:after="300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b/>
          <w:bCs/>
          <w:color w:val="535353"/>
          <w:kern w:val="0"/>
          <w:sz w:val="36"/>
          <w:szCs w:val="36"/>
          <w:lang w:eastAsia="cs-CZ"/>
          <w14:ligatures w14:val="none"/>
        </w:rPr>
        <w:t>V obci Vícemil platí až do odvolání následující zásady částečně regulující odběry vody:</w:t>
      </w:r>
    </w:p>
    <w:p w14:paraId="08E68205" w14:textId="77777777" w:rsidR="008B62B5" w:rsidRPr="00750FC3" w:rsidRDefault="008B62B5" w:rsidP="008B62B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>přísný zákaz zalévání pitnou vodou z veřejného vodovodu všem odběratelům v obci</w:t>
      </w:r>
    </w:p>
    <w:p w14:paraId="0E169C96" w14:textId="77777777" w:rsidR="008B62B5" w:rsidRPr="00750FC3" w:rsidRDefault="008B62B5" w:rsidP="008B62B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>přísný zákaz napouštění bazénů pitnou vodou z veřejného vodovodu</w:t>
      </w:r>
    </w:p>
    <w:p w14:paraId="1481E4C3" w14:textId="77777777" w:rsidR="008B62B5" w:rsidRPr="00750FC3" w:rsidRDefault="008B62B5" w:rsidP="008B62B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>přísný zákaz umývání aut vodou z vodovodu</w:t>
      </w:r>
    </w:p>
    <w:p w14:paraId="6B82A873" w14:textId="77777777" w:rsidR="00750FC3" w:rsidRDefault="008B62B5" w:rsidP="008B62B5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 xml:space="preserve">platí obecné principy šetření vodou            </w:t>
      </w:r>
    </w:p>
    <w:p w14:paraId="4E41C77D" w14:textId="77777777" w:rsidR="009F050C" w:rsidRDefault="009F050C" w:rsidP="009F050C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</w:p>
    <w:p w14:paraId="2992DBEB" w14:textId="5B365402" w:rsidR="008B62B5" w:rsidRPr="00750FC3" w:rsidRDefault="008B62B5" w:rsidP="009F050C">
      <w:pPr>
        <w:shd w:val="clear" w:color="auto" w:fill="FCFCFC"/>
        <w:spacing w:before="100" w:beforeAutospacing="1" w:after="100" w:afterAutospacing="1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 xml:space="preserve">                                                                           </w:t>
      </w:r>
    </w:p>
    <w:p w14:paraId="57AF0D14" w14:textId="749D413C" w:rsidR="008B62B5" w:rsidRPr="00750FC3" w:rsidRDefault="008B62B5" w:rsidP="008B62B5">
      <w:pPr>
        <w:shd w:val="clear" w:color="auto" w:fill="FCFCFC"/>
        <w:spacing w:after="300" w:line="240" w:lineRule="auto"/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</w:pPr>
      <w:r w:rsidRPr="00750FC3">
        <w:rPr>
          <w:rFonts w:eastAsia="Times New Roman" w:cstheme="minorHAnsi"/>
          <w:color w:val="535353"/>
          <w:kern w:val="0"/>
          <w:sz w:val="36"/>
          <w:szCs w:val="36"/>
          <w:lang w:eastAsia="cs-CZ"/>
          <w14:ligatures w14:val="none"/>
        </w:rPr>
        <w:t xml:space="preserve">                                                                                              Ing. Petr Janoušek, starosta obce Vícemil</w:t>
      </w:r>
    </w:p>
    <w:p w14:paraId="7715F6DC" w14:textId="77777777" w:rsidR="00E44364" w:rsidRPr="00750FC3" w:rsidRDefault="00E44364">
      <w:pPr>
        <w:rPr>
          <w:rFonts w:cstheme="minorHAnsi"/>
          <w:sz w:val="36"/>
          <w:szCs w:val="36"/>
        </w:rPr>
      </w:pPr>
    </w:p>
    <w:sectPr w:rsidR="00E44364" w:rsidRPr="00750FC3" w:rsidSect="00750F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E4D"/>
    <w:multiLevelType w:val="multilevel"/>
    <w:tmpl w:val="E69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6446D"/>
    <w:multiLevelType w:val="multilevel"/>
    <w:tmpl w:val="AC3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1167C"/>
    <w:multiLevelType w:val="multilevel"/>
    <w:tmpl w:val="ACB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529842">
    <w:abstractNumId w:val="2"/>
  </w:num>
  <w:num w:numId="2" w16cid:durableId="1781874505">
    <w:abstractNumId w:val="0"/>
  </w:num>
  <w:num w:numId="3" w16cid:durableId="59220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B5"/>
    <w:rsid w:val="00383BA7"/>
    <w:rsid w:val="00750FC3"/>
    <w:rsid w:val="008B62B5"/>
    <w:rsid w:val="009F050C"/>
    <w:rsid w:val="00E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A07"/>
  <w15:chartTrackingRefBased/>
  <w15:docId w15:val="{FF82DB31-B6CB-48A3-B357-6EEBBDE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B62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B6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Janoušek</dc:creator>
  <cp:keywords/>
  <dc:description/>
  <cp:lastModifiedBy>Petr Janoušek</cp:lastModifiedBy>
  <cp:revision>3</cp:revision>
  <cp:lastPrinted>2023-07-12T16:49:00Z</cp:lastPrinted>
  <dcterms:created xsi:type="dcterms:W3CDTF">2023-07-12T16:48:00Z</dcterms:created>
  <dcterms:modified xsi:type="dcterms:W3CDTF">2023-07-12T16:49:00Z</dcterms:modified>
</cp:coreProperties>
</file>